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70af355e464e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e2d61e678245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Zsarolyan,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a01966baff4831" /><Relationship Type="http://schemas.openxmlformats.org/officeDocument/2006/relationships/numbering" Target="/word/numbering.xml" Id="R528ed491bbd54887" /><Relationship Type="http://schemas.openxmlformats.org/officeDocument/2006/relationships/settings" Target="/word/settings.xml" Id="R819ec56736da4722" /><Relationship Type="http://schemas.openxmlformats.org/officeDocument/2006/relationships/image" Target="/word/media/1cc9b709-02a0-46cc-8218-9e79f2a4176d.png" Id="Rfee2d61e67824583" /></Relationships>
</file>