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dc6852478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bf19bb631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Zsedertanya,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5e36708fe4343" /><Relationship Type="http://schemas.openxmlformats.org/officeDocument/2006/relationships/numbering" Target="/word/numbering.xml" Id="Re5ef4e1a3b3a4afb" /><Relationship Type="http://schemas.openxmlformats.org/officeDocument/2006/relationships/settings" Target="/word/settings.xml" Id="R342c776918bf4f32" /><Relationship Type="http://schemas.openxmlformats.org/officeDocument/2006/relationships/image" Target="/word/media/a9ba31ee-680d-4813-9c2d-65aea86f76d6.png" Id="R54abf19bb6314c1c" /></Relationships>
</file>