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08b4fea0a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0e63c3eb2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Zsejkepuszta,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3926aa71346e5" /><Relationship Type="http://schemas.openxmlformats.org/officeDocument/2006/relationships/numbering" Target="/word/numbering.xml" Id="R7a8925b954b74fc6" /><Relationship Type="http://schemas.openxmlformats.org/officeDocument/2006/relationships/settings" Target="/word/settings.xml" Id="Rdc5b5081f5664a0b" /><Relationship Type="http://schemas.openxmlformats.org/officeDocument/2006/relationships/image" Target="/word/media/b9c1cd68-2c88-4047-b285-1543d2719be3.png" Id="Rf760e63c3eb24640" /></Relationships>
</file>