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6ae68d64e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3809f209b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Zselickislak,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4f4008601482c" /><Relationship Type="http://schemas.openxmlformats.org/officeDocument/2006/relationships/numbering" Target="/word/numbering.xml" Id="R9cd4689e4a244cb3" /><Relationship Type="http://schemas.openxmlformats.org/officeDocument/2006/relationships/settings" Target="/word/settings.xml" Id="Redd9b136d7ce474b" /><Relationship Type="http://schemas.openxmlformats.org/officeDocument/2006/relationships/image" Target="/word/media/94966e2f-a6d4-4131-8a4d-637479ee7a39.png" Id="Rb3c3809f209b46f1" /></Relationships>
</file>