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01050bfd5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5997afce1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Zsellererdo,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d02de13124926" /><Relationship Type="http://schemas.openxmlformats.org/officeDocument/2006/relationships/numbering" Target="/word/numbering.xml" Id="R1169025bf4014966" /><Relationship Type="http://schemas.openxmlformats.org/officeDocument/2006/relationships/settings" Target="/word/settings.xml" Id="R1904f2791abf4f49" /><Relationship Type="http://schemas.openxmlformats.org/officeDocument/2006/relationships/image" Target="/word/media/bbdc0511-b078-44fd-8abe-7bbc86bb9899.png" Id="R8715997afce14410" /></Relationships>
</file>