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cad69a6b1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32780c784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Zsellerfoldek,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8937abdc84180" /><Relationship Type="http://schemas.openxmlformats.org/officeDocument/2006/relationships/numbering" Target="/word/numbering.xml" Id="R9b038081eda24dff" /><Relationship Type="http://schemas.openxmlformats.org/officeDocument/2006/relationships/settings" Target="/word/settings.xml" Id="R4a5919e6b806462c" /><Relationship Type="http://schemas.openxmlformats.org/officeDocument/2006/relationships/image" Target="/word/media/b002ea48-4658-4050-a2e3-3cc4e2d4b91d.png" Id="R2cc32780c784484b" /></Relationships>
</file>