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5edf4b508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e9ad7194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Zsellertag,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f1050e78c4212" /><Relationship Type="http://schemas.openxmlformats.org/officeDocument/2006/relationships/numbering" Target="/word/numbering.xml" Id="Rd90a0aad8e5144d8" /><Relationship Type="http://schemas.openxmlformats.org/officeDocument/2006/relationships/settings" Target="/word/settings.xml" Id="R5f0792946f9e4449" /><Relationship Type="http://schemas.openxmlformats.org/officeDocument/2006/relationships/image" Target="/word/media/adec50fd-888d-414a-8aef-cd7b54391126.png" Id="Re5de9ad7194d4666" /></Relationships>
</file>