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d48ca28bf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a346742bc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Zsemenye,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39747a55c4dac" /><Relationship Type="http://schemas.openxmlformats.org/officeDocument/2006/relationships/numbering" Target="/word/numbering.xml" Id="Rd053b79e08a848ca" /><Relationship Type="http://schemas.openxmlformats.org/officeDocument/2006/relationships/settings" Target="/word/settings.xml" Id="Rfe099880dc7a4643" /><Relationship Type="http://schemas.openxmlformats.org/officeDocument/2006/relationships/image" Target="/word/media/ef1613ea-3316-4e38-9a54-aeb6ecfe9935.png" Id="R6d2a346742bc400e" /></Relationships>
</file>