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d0deffa66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8d4afc13c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Zsenyuktanya,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c082f65574557" /><Relationship Type="http://schemas.openxmlformats.org/officeDocument/2006/relationships/numbering" Target="/word/numbering.xml" Id="R719e62d1bf284e3c" /><Relationship Type="http://schemas.openxmlformats.org/officeDocument/2006/relationships/settings" Target="/word/settings.xml" Id="R2bfe0ffb42b14d74" /><Relationship Type="http://schemas.openxmlformats.org/officeDocument/2006/relationships/image" Target="/word/media/9f8adcf9-df30-4782-902e-349a0d7e42c3.png" Id="R9d38d4afc13c447d" /></Relationships>
</file>