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0c7606984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d5b49ba07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Zsidodipatak,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d9ef75f74496e" /><Relationship Type="http://schemas.openxmlformats.org/officeDocument/2006/relationships/numbering" Target="/word/numbering.xml" Id="R5d4a8eb72ca24508" /><Relationship Type="http://schemas.openxmlformats.org/officeDocument/2006/relationships/settings" Target="/word/settings.xml" Id="R2df19b39c1ab4972" /><Relationship Type="http://schemas.openxmlformats.org/officeDocument/2006/relationships/image" Target="/word/media/9f137a2f-a607-4a4f-a117-0970870a689f.png" Id="Rbe2d5b49ba074c09" /></Relationships>
</file>