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744b00c3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ff425f58e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Zsidohalom,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f814a346b4819" /><Relationship Type="http://schemas.openxmlformats.org/officeDocument/2006/relationships/numbering" Target="/word/numbering.xml" Id="R2d0a88d79e564e16" /><Relationship Type="http://schemas.openxmlformats.org/officeDocument/2006/relationships/settings" Target="/word/settings.xml" Id="Rc2ac7f2fcbac43f7" /><Relationship Type="http://schemas.openxmlformats.org/officeDocument/2006/relationships/image" Target="/word/media/887d2d67-b368-459b-8204-3eba7857f354.png" Id="R7f2ff425f58e4ad7" /></Relationships>
</file>