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b934eeddb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015e062c1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Zsidohegy,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2996175004748" /><Relationship Type="http://schemas.openxmlformats.org/officeDocument/2006/relationships/numbering" Target="/word/numbering.xml" Id="R77a6fc23b58e4b18" /><Relationship Type="http://schemas.openxmlformats.org/officeDocument/2006/relationships/settings" Target="/word/settings.xml" Id="R552a190471084a70" /><Relationship Type="http://schemas.openxmlformats.org/officeDocument/2006/relationships/image" Target="/word/media/fdc0a167-5e64-4fc0-8513-72ac01ff9b6e.png" Id="Rfe4015e062c14994" /></Relationships>
</file>