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5f4382a3184a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627dc9a99241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Zsidokalapmajor,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54688f89d047a4" /><Relationship Type="http://schemas.openxmlformats.org/officeDocument/2006/relationships/numbering" Target="/word/numbering.xml" Id="R5b0f7e6bbc4747cc" /><Relationship Type="http://schemas.openxmlformats.org/officeDocument/2006/relationships/settings" Target="/word/settings.xml" Id="Rcd93796f3ce2477c" /><Relationship Type="http://schemas.openxmlformats.org/officeDocument/2006/relationships/image" Target="/word/media/cfa55a16-6457-4304-98b1-406ef50d67b1.png" Id="Rba627dc9a9924156" /></Relationships>
</file>