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b17ae58b3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ca452d2c7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Zsigahazapuszta,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3946620624efa" /><Relationship Type="http://schemas.openxmlformats.org/officeDocument/2006/relationships/numbering" Target="/word/numbering.xml" Id="R0c3582c344424bee" /><Relationship Type="http://schemas.openxmlformats.org/officeDocument/2006/relationships/settings" Target="/word/settings.xml" Id="Rf33a0293804b4812" /><Relationship Type="http://schemas.openxmlformats.org/officeDocument/2006/relationships/image" Target="/word/media/c2d92a43-e93a-463e-835f-e3e5e121648f.png" Id="Rf9eca452d2c74464" /></Relationships>
</file>