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7c4d6b103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d682152cc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Zsigerhat,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9bb38edf4931" /><Relationship Type="http://schemas.openxmlformats.org/officeDocument/2006/relationships/numbering" Target="/word/numbering.xml" Id="R8e053954874b474f" /><Relationship Type="http://schemas.openxmlformats.org/officeDocument/2006/relationships/settings" Target="/word/settings.xml" Id="Rf0c8b8c399c14c59" /><Relationship Type="http://schemas.openxmlformats.org/officeDocument/2006/relationships/image" Target="/word/media/0760a432-a345-4c0e-ad86-07a97ed3b0ab.png" Id="R52ed682152cc4645" /></Relationships>
</file>