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c7bb708a7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bf1f1eca1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Zsigmondpuszta,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c3631f8064109" /><Relationship Type="http://schemas.openxmlformats.org/officeDocument/2006/relationships/numbering" Target="/word/numbering.xml" Id="Rec11d258d6cd466a" /><Relationship Type="http://schemas.openxmlformats.org/officeDocument/2006/relationships/settings" Target="/word/settings.xml" Id="Rae39a1ff141040da" /><Relationship Type="http://schemas.openxmlformats.org/officeDocument/2006/relationships/image" Target="/word/media/21c630cb-d1a8-4e5a-8183-0626f479a47e.png" Id="R4ddbf1f1eca140c3" /></Relationships>
</file>