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8c1a46d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3c1b3d93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Zsigraytanya,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6ef4dab14b6a" /><Relationship Type="http://schemas.openxmlformats.org/officeDocument/2006/relationships/numbering" Target="/word/numbering.xml" Id="Rbe47222da2014d83" /><Relationship Type="http://schemas.openxmlformats.org/officeDocument/2006/relationships/settings" Target="/word/settings.xml" Id="R151d85ecdfbf49d2" /><Relationship Type="http://schemas.openxmlformats.org/officeDocument/2006/relationships/image" Target="/word/media/50f392ab-afb9-4363-88b4-45bc711081db.png" Id="R6883c1b3d9374698" /></Relationships>
</file>