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a9a96c0b7f4a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d53645223e44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Zsippo,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0d69a7a0574124" /><Relationship Type="http://schemas.openxmlformats.org/officeDocument/2006/relationships/numbering" Target="/word/numbering.xml" Id="Rb26be26aac334ae6" /><Relationship Type="http://schemas.openxmlformats.org/officeDocument/2006/relationships/settings" Target="/word/settings.xml" Id="Rdbe16bae7e9c4133" /><Relationship Type="http://schemas.openxmlformats.org/officeDocument/2006/relationships/image" Target="/word/media/75b9719a-e598-4e7c-a58a-033290565144.png" Id="R76d53645223e447a" /></Relationships>
</file>