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89d632a43d4bc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d4c51ce52d1474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Zsitvapuszta, Hungary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Midnight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2e5b8eaa56f41bf" /><Relationship Type="http://schemas.openxmlformats.org/officeDocument/2006/relationships/numbering" Target="/word/numbering.xml" Id="R12dee047a20a4e7f" /><Relationship Type="http://schemas.openxmlformats.org/officeDocument/2006/relationships/settings" Target="/word/settings.xml" Id="R8974ff89dddc4bb7" /><Relationship Type="http://schemas.openxmlformats.org/officeDocument/2006/relationships/image" Target="/word/media/48cadb23-687c-4595-baa5-0422563e10cd.png" Id="R4d4c51ce52d1474c" /></Relationships>
</file>