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6b270c9f9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d88883a7d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Zsofiahegy,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a120ba21b4a61" /><Relationship Type="http://schemas.openxmlformats.org/officeDocument/2006/relationships/numbering" Target="/word/numbering.xml" Id="R27c00020f9c84313" /><Relationship Type="http://schemas.openxmlformats.org/officeDocument/2006/relationships/settings" Target="/word/settings.xml" Id="R92f4c2ba556440b1" /><Relationship Type="http://schemas.openxmlformats.org/officeDocument/2006/relationships/image" Target="/word/media/b1e42294-131a-498c-8119-533dcb14c629.png" Id="Rb26d88883a7d463e" /></Relationships>
</file>