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cbeed23bc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80253169b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Zsofiamajor,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e47e6ace04967" /><Relationship Type="http://schemas.openxmlformats.org/officeDocument/2006/relationships/numbering" Target="/word/numbering.xml" Id="R0840e26d972c42c6" /><Relationship Type="http://schemas.openxmlformats.org/officeDocument/2006/relationships/settings" Target="/word/settings.xml" Id="R4fa49d2420654acb" /><Relationship Type="http://schemas.openxmlformats.org/officeDocument/2006/relationships/image" Target="/word/media/c5821f8e-0fc7-4f2a-b930-0e131460a97c.png" Id="Ra0c80253169b48ec" /></Relationships>
</file>