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bddff862c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9a1076245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Zsombekakol,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d88d46fa64c9c" /><Relationship Type="http://schemas.openxmlformats.org/officeDocument/2006/relationships/numbering" Target="/word/numbering.xml" Id="R1e31549b72464652" /><Relationship Type="http://schemas.openxmlformats.org/officeDocument/2006/relationships/settings" Target="/word/settings.xml" Id="R63c41f972e494c3b" /><Relationship Type="http://schemas.openxmlformats.org/officeDocument/2006/relationships/image" Target="/word/media/8bf409f0-e2ef-409a-a369-72749676efd2.png" Id="Rcd59a10762454794" /></Relationships>
</file>