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32475de54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b112b86c6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Zsombekos,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5592780714eec" /><Relationship Type="http://schemas.openxmlformats.org/officeDocument/2006/relationships/numbering" Target="/word/numbering.xml" Id="R4a35f7c8476b42d0" /><Relationship Type="http://schemas.openxmlformats.org/officeDocument/2006/relationships/settings" Target="/word/settings.xml" Id="Ra68a90d0df8444c3" /><Relationship Type="http://schemas.openxmlformats.org/officeDocument/2006/relationships/image" Target="/word/media/716365de-3004-4dbe-bb9f-d49f6c54658a.png" Id="Rbf6b112b86c64180" /></Relationships>
</file>