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4490b1ca9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678f080e2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Zsombodulo,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7f54426f04e08" /><Relationship Type="http://schemas.openxmlformats.org/officeDocument/2006/relationships/numbering" Target="/word/numbering.xml" Id="R7320360c3f634926" /><Relationship Type="http://schemas.openxmlformats.org/officeDocument/2006/relationships/settings" Target="/word/settings.xml" Id="R69f8fc4612224ef3" /><Relationship Type="http://schemas.openxmlformats.org/officeDocument/2006/relationships/image" Target="/word/media/1c675d92-9b1a-419c-9203-65efe5bfa82f.png" Id="R2fc678f080e242b1" /></Relationships>
</file>