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364749ec9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dbed8d8f8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Zsombokos,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b07bbd3a84a3c" /><Relationship Type="http://schemas.openxmlformats.org/officeDocument/2006/relationships/numbering" Target="/word/numbering.xml" Id="R0c8814d767a24dae" /><Relationship Type="http://schemas.openxmlformats.org/officeDocument/2006/relationships/settings" Target="/word/settings.xml" Id="R0018ca8e724b4992" /><Relationship Type="http://schemas.openxmlformats.org/officeDocument/2006/relationships/image" Target="/word/media/671f52b1-bed1-458d-90ff-d732071b2bb8.png" Id="R5dbdbed8d8f84532" /></Relationships>
</file>