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94af2913a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b71d17da3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Zsorytanya,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9e4ec0d0c43c0" /><Relationship Type="http://schemas.openxmlformats.org/officeDocument/2006/relationships/numbering" Target="/word/numbering.xml" Id="R313ff0459189447e" /><Relationship Type="http://schemas.openxmlformats.org/officeDocument/2006/relationships/settings" Target="/word/settings.xml" Id="R93da0ed6188a4556" /><Relationship Type="http://schemas.openxmlformats.org/officeDocument/2006/relationships/image" Target="/word/media/a1b0c2e1-0082-44d5-a154-f9afe84a0951.png" Id="R43ab71d17da347b8" /></Relationships>
</file>