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325a5ad46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f42db70a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Zsuhoc,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235b5dc0c4943" /><Relationship Type="http://schemas.openxmlformats.org/officeDocument/2006/relationships/numbering" Target="/word/numbering.xml" Id="Rb2c2104cc0e3419e" /><Relationship Type="http://schemas.openxmlformats.org/officeDocument/2006/relationships/settings" Target="/word/settings.xml" Id="R502769c021064dc3" /><Relationship Type="http://schemas.openxmlformats.org/officeDocument/2006/relationships/image" Target="/word/media/5e822fa4-0184-4d15-8097-daab5a17dc23.png" Id="Rd0af42db70a84510" /></Relationships>
</file>