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4e8bfe2b1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92fe812ed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Zsuhoc,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e46781cf8413d" /><Relationship Type="http://schemas.openxmlformats.org/officeDocument/2006/relationships/numbering" Target="/word/numbering.xml" Id="Rbccb12f7c6fb44b9" /><Relationship Type="http://schemas.openxmlformats.org/officeDocument/2006/relationships/settings" Target="/word/settings.xml" Id="Rc4ac11af7eef4d26" /><Relationship Type="http://schemas.openxmlformats.org/officeDocument/2006/relationships/image" Target="/word/media/5d5338ed-5ddd-4d18-a438-4801120bda6d.png" Id="Rfdc92fe812ed49e1" /></Relationships>
</file>