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5453b42fb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70f34b48c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Zsuphegy,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5190792694228" /><Relationship Type="http://schemas.openxmlformats.org/officeDocument/2006/relationships/numbering" Target="/word/numbering.xml" Id="Re24901e47c704ae7" /><Relationship Type="http://schemas.openxmlformats.org/officeDocument/2006/relationships/settings" Target="/word/settings.xml" Id="R334a07862e554135" /><Relationship Type="http://schemas.openxmlformats.org/officeDocument/2006/relationships/image" Target="/word/media/24b8af59-8991-4e7f-8fd4-2a86d695edc4.png" Id="R23070f34b48c459e" /></Relationships>
</file>