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9e76fc56a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2b72445a5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Zsuzsannamajor,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f879ff8b04f9d" /><Relationship Type="http://schemas.openxmlformats.org/officeDocument/2006/relationships/numbering" Target="/word/numbering.xml" Id="R8b665875aa004eb4" /><Relationship Type="http://schemas.openxmlformats.org/officeDocument/2006/relationships/settings" Target="/word/settings.xml" Id="R2150cae5408e4d70" /><Relationship Type="http://schemas.openxmlformats.org/officeDocument/2006/relationships/image" Target="/word/media/c200b23b-202c-4eab-862a-7b3d4cf92814.png" Id="Rf452b72445a54ee7" /></Relationships>
</file>