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e615d060a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8ece1508e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Zubogy,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3e5768ddb4f40" /><Relationship Type="http://schemas.openxmlformats.org/officeDocument/2006/relationships/numbering" Target="/word/numbering.xml" Id="Rd5bab11d3ddc480d" /><Relationship Type="http://schemas.openxmlformats.org/officeDocument/2006/relationships/settings" Target="/word/settings.xml" Id="R7b1406dc914b484e" /><Relationship Type="http://schemas.openxmlformats.org/officeDocument/2006/relationships/image" Target="/word/media/0b1bc041-1dd2-4f77-ba29-963bafa52ae3.png" Id="Rfcf8ece1508e46c0" /></Relationships>
</file>