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1d8128b06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531677350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Zugliget,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ff3549f994497" /><Relationship Type="http://schemas.openxmlformats.org/officeDocument/2006/relationships/numbering" Target="/word/numbering.xml" Id="Ra6ce90ccc8984ba6" /><Relationship Type="http://schemas.openxmlformats.org/officeDocument/2006/relationships/settings" Target="/word/settings.xml" Id="R279194bf95554800" /><Relationship Type="http://schemas.openxmlformats.org/officeDocument/2006/relationships/image" Target="/word/media/59b9284f-45d2-474c-990b-940ad0aac9b2.png" Id="Rf0b5316773504fdd" /></Relationships>
</file>