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c3936b0b9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b56f4046d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Zuglokert,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5a6fda7314ab0" /><Relationship Type="http://schemas.openxmlformats.org/officeDocument/2006/relationships/numbering" Target="/word/numbering.xml" Id="Ra4b39c2bb6a942a7" /><Relationship Type="http://schemas.openxmlformats.org/officeDocument/2006/relationships/settings" Target="/word/settings.xml" Id="Rbe2eec7bfeea4d37" /><Relationship Type="http://schemas.openxmlformats.org/officeDocument/2006/relationships/image" Target="/word/media/259f88f6-68ee-49e5-a721-77d9bc38a0aa.png" Id="R4bfb56f4046d4506" /></Relationships>
</file>