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7ede5e3d1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f69ec126b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Abadsar,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e7c32ea114295" /><Relationship Type="http://schemas.openxmlformats.org/officeDocument/2006/relationships/numbering" Target="/word/numbering.xml" Id="R87ac7479b7654093" /><Relationship Type="http://schemas.openxmlformats.org/officeDocument/2006/relationships/settings" Target="/word/settings.xml" Id="R0a731b7490b7456e" /><Relationship Type="http://schemas.openxmlformats.org/officeDocument/2006/relationships/image" Target="/word/media/ea30faef-a47e-45d8-82f0-c24cbd611375.png" Id="Ra34f69ec126b455f" /></Relationships>
</file>