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97a7bae36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8e5aef2a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b03d5fa1647ea" /><Relationship Type="http://schemas.openxmlformats.org/officeDocument/2006/relationships/numbering" Target="/word/numbering.xml" Id="R14c6f16e37f74e52" /><Relationship Type="http://schemas.openxmlformats.org/officeDocument/2006/relationships/settings" Target="/word/settings.xml" Id="R13ba79c0ecc747eb" /><Relationship Type="http://schemas.openxmlformats.org/officeDocument/2006/relationships/image" Target="/word/media/9cd8ebb1-98d8-4239-892c-3349befdbe04.png" Id="R4fe8e5aef2a44e95" /></Relationships>
</file>