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0980bd9e3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4421481c3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711681459422b" /><Relationship Type="http://schemas.openxmlformats.org/officeDocument/2006/relationships/numbering" Target="/word/numbering.xml" Id="Rd0f5280e41454b64" /><Relationship Type="http://schemas.openxmlformats.org/officeDocument/2006/relationships/settings" Target="/word/settings.xml" Id="Rb423482843ab42f3" /><Relationship Type="http://schemas.openxmlformats.org/officeDocument/2006/relationships/image" Target="/word/media/fc13cc44-0c28-4878-8fb1-e359d592d9b7.png" Id="R60e4421481c3480e" /></Relationships>
</file>