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b946acf52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11ab21647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c8513e68f4d0f" /><Relationship Type="http://schemas.openxmlformats.org/officeDocument/2006/relationships/numbering" Target="/word/numbering.xml" Id="Rb1ea369aade64d9c" /><Relationship Type="http://schemas.openxmlformats.org/officeDocument/2006/relationships/settings" Target="/word/settings.xml" Id="R4637a6138fa740a2" /><Relationship Type="http://schemas.openxmlformats.org/officeDocument/2006/relationships/image" Target="/word/media/bc627846-c6f2-41bf-a8a7-38b33cb08ab6.png" Id="Rfe111ab216474c56" /></Relationships>
</file>