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35b322c2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919cc9adf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d5bd8035e4235" /><Relationship Type="http://schemas.openxmlformats.org/officeDocument/2006/relationships/numbering" Target="/word/numbering.xml" Id="R8f6d135018a84350" /><Relationship Type="http://schemas.openxmlformats.org/officeDocument/2006/relationships/settings" Target="/word/settings.xml" Id="Ra276fc415d054711" /><Relationship Type="http://schemas.openxmlformats.org/officeDocument/2006/relationships/image" Target="/word/media/c0351b50-ab53-4ed0-9122-40d30b40c42a.png" Id="R03b919cc9adf4d37" /></Relationships>
</file>