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92ca794a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0d188cc1b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569346b24e73" /><Relationship Type="http://schemas.openxmlformats.org/officeDocument/2006/relationships/numbering" Target="/word/numbering.xml" Id="Ra1729fa5add44197" /><Relationship Type="http://schemas.openxmlformats.org/officeDocument/2006/relationships/settings" Target="/word/settings.xml" Id="Rfcdb6719c9344177" /><Relationship Type="http://schemas.openxmlformats.org/officeDocument/2006/relationships/image" Target="/word/media/d5c52dd7-9550-431b-9b8c-62576a7c90ab.png" Id="Rb0a0d188cc1b445b" /></Relationships>
</file>