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893c24871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3cf17eb29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Abhaneri,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3498912fa4825" /><Relationship Type="http://schemas.openxmlformats.org/officeDocument/2006/relationships/numbering" Target="/word/numbering.xml" Id="R45d4af6a757c47ed" /><Relationship Type="http://schemas.openxmlformats.org/officeDocument/2006/relationships/settings" Target="/word/settings.xml" Id="R9d24959845804c10" /><Relationship Type="http://schemas.openxmlformats.org/officeDocument/2006/relationships/image" Target="/word/media/0adc3b41-4bd1-4bab-bc63-952c8bae6aa0.png" Id="R9773cf17eb2944cd" /></Relationships>
</file>