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e819eae3e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91591537c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2151b0ed94e1d" /><Relationship Type="http://schemas.openxmlformats.org/officeDocument/2006/relationships/numbering" Target="/word/numbering.xml" Id="R1f8fd2fa72ce4c4d" /><Relationship Type="http://schemas.openxmlformats.org/officeDocument/2006/relationships/settings" Target="/word/settings.xml" Id="R546fa66f70634090" /><Relationship Type="http://schemas.openxmlformats.org/officeDocument/2006/relationships/image" Target="/word/media/10d96edd-90d6-40b2-9259-28e178ccb16f.png" Id="R60691591537c40c8" /></Relationships>
</file>