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3a9df86ed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8e2fce153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70740381d44bc" /><Relationship Type="http://schemas.openxmlformats.org/officeDocument/2006/relationships/numbering" Target="/word/numbering.xml" Id="R742883e40c4f4477" /><Relationship Type="http://schemas.openxmlformats.org/officeDocument/2006/relationships/settings" Target="/word/settings.xml" Id="Re81c2d09ec3a493a" /><Relationship Type="http://schemas.openxmlformats.org/officeDocument/2006/relationships/image" Target="/word/media/bebb4645-a0a6-4c96-a1fe-c4579c3baf79.png" Id="R9468e2fce1534e90" /></Relationships>
</file>