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c962e3feb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a12121e3b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Abhona,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d2121d7be413d" /><Relationship Type="http://schemas.openxmlformats.org/officeDocument/2006/relationships/numbering" Target="/word/numbering.xml" Id="R9714150f18054747" /><Relationship Type="http://schemas.openxmlformats.org/officeDocument/2006/relationships/settings" Target="/word/settings.xml" Id="Rf2526513c6fd4d0d" /><Relationship Type="http://schemas.openxmlformats.org/officeDocument/2006/relationships/image" Target="/word/media/8e260c6e-84c4-41aa-984b-a2c89fdbb3b9.png" Id="Rcafa12121e3b43e2" /></Relationships>
</file>