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efc3c2da0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76b452a55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Abu Road,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7fe9aa3eb4ea9" /><Relationship Type="http://schemas.openxmlformats.org/officeDocument/2006/relationships/numbering" Target="/word/numbering.xml" Id="R5ffad967505c4a35" /><Relationship Type="http://schemas.openxmlformats.org/officeDocument/2006/relationships/settings" Target="/word/settings.xml" Id="R2bd0ef612f8e4a9f" /><Relationship Type="http://schemas.openxmlformats.org/officeDocument/2006/relationships/image" Target="/word/media/992d9916-dd1c-422f-87aa-07561b8cfc76.png" Id="R1f576b452a554e33" /></Relationships>
</file>