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bfe9aafc3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f2677e5842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Abullahpur Kanar,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d848bc4aa46c2" /><Relationship Type="http://schemas.openxmlformats.org/officeDocument/2006/relationships/numbering" Target="/word/numbering.xml" Id="Rd74024ca18ab46ea" /><Relationship Type="http://schemas.openxmlformats.org/officeDocument/2006/relationships/settings" Target="/word/settings.xml" Id="R6677f2fc811c48fd" /><Relationship Type="http://schemas.openxmlformats.org/officeDocument/2006/relationships/image" Target="/word/media/73c43fb3-2557-4461-b7d8-0893e3b773fa.png" Id="R2e45f2677e584289" /></Relationships>
</file>