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072ff7262343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7b7db9300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Abusar,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94139436e49f8" /><Relationship Type="http://schemas.openxmlformats.org/officeDocument/2006/relationships/numbering" Target="/word/numbering.xml" Id="R0d4e549bb4184af0" /><Relationship Type="http://schemas.openxmlformats.org/officeDocument/2006/relationships/settings" Target="/word/settings.xml" Id="Rfc645a9341004b8c" /><Relationship Type="http://schemas.openxmlformats.org/officeDocument/2006/relationships/image" Target="/word/media/d6ec9691-d664-4ddc-ac7f-87fc5c604f63.png" Id="R25c7b7db93004042" /></Relationships>
</file>