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17e43c2c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08ce959c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632337c14ba9" /><Relationship Type="http://schemas.openxmlformats.org/officeDocument/2006/relationships/numbering" Target="/word/numbering.xml" Id="R93aa42eba2ad4527" /><Relationship Type="http://schemas.openxmlformats.org/officeDocument/2006/relationships/settings" Target="/word/settings.xml" Id="R662933c9fa304b2a" /><Relationship Type="http://schemas.openxmlformats.org/officeDocument/2006/relationships/image" Target="/word/media/9b60fb01-7170-44ff-a80d-c97ec7795919.png" Id="R39608ce959c14c4a" /></Relationships>
</file>