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60da902c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06abe391b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Achampet,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60825e5644371" /><Relationship Type="http://schemas.openxmlformats.org/officeDocument/2006/relationships/numbering" Target="/word/numbering.xml" Id="R7305dcfeab0547ce" /><Relationship Type="http://schemas.openxmlformats.org/officeDocument/2006/relationships/settings" Target="/word/settings.xml" Id="R5eb166c5f9404144" /><Relationship Type="http://schemas.openxmlformats.org/officeDocument/2006/relationships/image" Target="/word/media/2da6062a-2d68-4f11-a0c3-b004bc5d3376.png" Id="R01a06abe391b44b5" /></Relationships>
</file>