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88e90a0e1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174ed6129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Achanakmar,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ac188d4af4cea" /><Relationship Type="http://schemas.openxmlformats.org/officeDocument/2006/relationships/numbering" Target="/word/numbering.xml" Id="Rd504ed993d7a4055" /><Relationship Type="http://schemas.openxmlformats.org/officeDocument/2006/relationships/settings" Target="/word/settings.xml" Id="R4fd3926a79c44ba7" /><Relationship Type="http://schemas.openxmlformats.org/officeDocument/2006/relationships/image" Target="/word/media/87960dff-d70b-4543-ba64-a90cda1a889e.png" Id="R7f0174ed612945bd" /></Relationships>
</file>