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7cb7626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fc6c828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e5b86cec4a87" /><Relationship Type="http://schemas.openxmlformats.org/officeDocument/2006/relationships/numbering" Target="/word/numbering.xml" Id="R1b8a2c2c80d94be5" /><Relationship Type="http://schemas.openxmlformats.org/officeDocument/2006/relationships/settings" Target="/word/settings.xml" Id="R278e9df98fd94c51" /><Relationship Type="http://schemas.openxmlformats.org/officeDocument/2006/relationships/image" Target="/word/media/077a53de-5bfa-416b-964d-8bcf64196fbd.png" Id="Rd7defc6c8285472a" /></Relationships>
</file>