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dfa02fba0545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fcd5e0197846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Achencoil,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df601ca05640cf" /><Relationship Type="http://schemas.openxmlformats.org/officeDocument/2006/relationships/numbering" Target="/word/numbering.xml" Id="R83f5ad98c11641a3" /><Relationship Type="http://schemas.openxmlformats.org/officeDocument/2006/relationships/settings" Target="/word/settings.xml" Id="R2263d535373043b2" /><Relationship Type="http://schemas.openxmlformats.org/officeDocument/2006/relationships/image" Target="/word/media/15b1bc95-e340-42cb-9aa4-77a6298b2107.png" Id="R4ffcd5e019784670" /></Relationships>
</file>